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044" w:rsidRDefault="00286044" w:rsidP="00286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муниципальной собственности администрации муниципального образования Светлый сельсовет Сакмарского района Оренбургской области</w:t>
      </w:r>
    </w:p>
    <w:p w:rsidR="00286044" w:rsidRDefault="001A15FE" w:rsidP="00286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01.01.2020</w:t>
      </w:r>
      <w:r w:rsidR="0028604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022" w:type="dxa"/>
        <w:tblLook w:val="04A0"/>
      </w:tblPr>
      <w:tblGrid>
        <w:gridCol w:w="796"/>
        <w:gridCol w:w="3557"/>
        <w:gridCol w:w="1771"/>
        <w:gridCol w:w="1644"/>
        <w:gridCol w:w="1554"/>
        <w:gridCol w:w="3071"/>
        <w:gridCol w:w="2629"/>
      </w:tblGrid>
      <w:tr w:rsidR="00286044" w:rsidTr="00DA3AD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стоимость, руб.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Амортизация, руб.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Остаточная стоимость, руб.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(месторасположение)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правообладателе</w:t>
            </w:r>
          </w:p>
        </w:tc>
      </w:tr>
      <w:tr w:rsidR="00286044" w:rsidTr="00DA3AD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помещение, общая площадь 93,9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87 431,38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87 431,38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Сакмарский р-н, п. Светлый, ул. </w:t>
            </w:r>
            <w:proofErr w:type="gramStart"/>
            <w:r>
              <w:rPr>
                <w:rFonts w:ascii="Times New Roman" w:hAnsi="Times New Roman" w:cs="Times New Roman"/>
              </w:rPr>
              <w:t>Фельдшерская</w:t>
            </w:r>
            <w:proofErr w:type="gramEnd"/>
            <w:r>
              <w:rPr>
                <w:rFonts w:ascii="Times New Roman" w:hAnsi="Times New Roman" w:cs="Times New Roman"/>
              </w:rPr>
              <w:t>, д. 4, кв. 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286044" w:rsidTr="00DA3AD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помещение: квартира, общая площадь 79,6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Сакмарский р-н, с. Соколовское, ул. </w:t>
            </w:r>
            <w:proofErr w:type="gramStart"/>
            <w:r>
              <w:rPr>
                <w:rFonts w:ascii="Times New Roman" w:hAnsi="Times New Roman" w:cs="Times New Roman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</w:rPr>
              <w:t>, д. 8, кв. 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286044" w:rsidTr="00DA3AD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помещение: 3-х комнатная квартира, общая площадь 48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400 000,00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400 000,00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Сакмарский р-н,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Орловка, ул. Спортивная, д. 5, кв. 1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286044" w:rsidTr="00DA3AD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помещение: 3-х комнатная квартира, общая площадь 40,6 кв.м.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220 000,00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220 000,00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Сакмарский р-н,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Орловка, ул. Центральная, д. 15, кв. 2 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286044" w:rsidTr="00DA3AD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площадь 1874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Сакмарский р-н, п. Светлый, ул. Дружбы Народов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286044" w:rsidTr="00DA3AD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площадь 729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Сакмарский р-н, п. Светлый, переулок Лунный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286044" w:rsidTr="00DA3AD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площадь 784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Сакмарский р-н, п. Светлый, переулок Лесной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286044" w:rsidTr="00DA3AD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площадь 2435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Сакмарский р-н, п. Светлый, ул. Мира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286044" w:rsidTr="00DA3AD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площадь 1375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Сакмарский р-н, п. Светлый, ул. </w:t>
            </w:r>
            <w:proofErr w:type="gramStart"/>
            <w:r>
              <w:rPr>
                <w:rFonts w:ascii="Times New Roman" w:hAnsi="Times New Roman" w:cs="Times New Roman"/>
              </w:rPr>
              <w:t>Фельдшерская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286044" w:rsidTr="00DA3AD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площадь 1620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Сакмарский р-н, п. Светлый, ул. </w:t>
            </w:r>
            <w:proofErr w:type="gramStart"/>
            <w:r>
              <w:rPr>
                <w:rFonts w:ascii="Times New Roman" w:hAnsi="Times New Roman" w:cs="Times New Roman"/>
              </w:rPr>
              <w:t>Парковая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286044" w:rsidTr="00DA3AD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площадь 2015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Сакмарский р-н, п. Светлый, ул. </w:t>
            </w:r>
            <w:proofErr w:type="gramStart"/>
            <w:r>
              <w:rPr>
                <w:rFonts w:ascii="Times New Roman" w:hAnsi="Times New Roman" w:cs="Times New Roman"/>
              </w:rPr>
              <w:t>Пролетарская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286044" w:rsidTr="00DA3AD4">
        <w:trPr>
          <w:trHeight w:val="75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площадь 2713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Сакмарский р-н, п. Светлый, ул. Гагарина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286044" w:rsidTr="00DA3AD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площадь 6957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Сакмарский р-н, п. Светлый, ул. </w:t>
            </w:r>
            <w:proofErr w:type="gramStart"/>
            <w:r>
              <w:rPr>
                <w:rFonts w:ascii="Times New Roman" w:hAnsi="Times New Roman" w:cs="Times New Roman"/>
              </w:rPr>
              <w:t>Нижняя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286044" w:rsidTr="00DA3AD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площадь 982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Сакмарский р-н, п. Светлый, ул. </w:t>
            </w:r>
            <w:proofErr w:type="gramStart"/>
            <w:r>
              <w:rPr>
                <w:rFonts w:ascii="Times New Roman" w:hAnsi="Times New Roman" w:cs="Times New Roman"/>
              </w:rPr>
              <w:t>Новая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286044" w:rsidTr="00DA3AD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площадь 4778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Сакмарский р-н, п. Светлый, ул. </w:t>
            </w:r>
            <w:proofErr w:type="gramStart"/>
            <w:r>
              <w:rPr>
                <w:rFonts w:ascii="Times New Roman" w:hAnsi="Times New Roman" w:cs="Times New Roman"/>
              </w:rPr>
              <w:t>Молодежная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286044" w:rsidTr="00DA3AD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площадь 6880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Сакмарский р-н, п. Светлый, ул. Ленина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286044" w:rsidTr="00DA3AD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Сооружение: автомобильная дорога, протяженность 400 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Сакмарский р-н, Светлый сельсовет, п. Светлый, ул. Дружбы Народов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286044" w:rsidTr="00DA3AD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Сооружение: автомобильная дорога, протяженность 200 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Сакмарский р-н, Светлый сельсовет, п. Светлый, пер. Лунный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286044" w:rsidTr="00DA3AD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Сооружение: автомобильная дорога, протяженность 200 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Сакмарский р-н, Светлый сельсовет, п. Светлый, пер. Лесной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286044" w:rsidTr="00DA3AD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Сооружение: автомобильная дорога, протяженность 600 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Сакмарский р-н, Светлый сельсовет, п. Светлый, ул. Мира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286044" w:rsidTr="00DA3AD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Сооружение: автомобильная дорога, протяженность 300 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Сакмарский р-н, Светлый сельсовет, п. Светлый, ул. </w:t>
            </w:r>
            <w:proofErr w:type="gramStart"/>
            <w:r>
              <w:rPr>
                <w:rFonts w:ascii="Times New Roman" w:hAnsi="Times New Roman" w:cs="Times New Roman"/>
              </w:rPr>
              <w:t>Фельдшерская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286044" w:rsidTr="00DA3AD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Сооружение: автомобильная дорога, протяженность 350 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Сакмарский р-н, Светлый сельсовет, п. Светлый, ул. </w:t>
            </w:r>
            <w:proofErr w:type="gramStart"/>
            <w:r>
              <w:rPr>
                <w:rFonts w:ascii="Times New Roman" w:hAnsi="Times New Roman" w:cs="Times New Roman"/>
              </w:rPr>
              <w:t>Парковая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286044" w:rsidTr="00DA3AD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Сооружение: автомобильная дорога, протяженность 250 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Сакмарский р-н, Светлый сельсовет, п. Светлый, ул. </w:t>
            </w:r>
            <w:proofErr w:type="gramStart"/>
            <w:r>
              <w:rPr>
                <w:rFonts w:ascii="Times New Roman" w:hAnsi="Times New Roman" w:cs="Times New Roman"/>
              </w:rPr>
              <w:t>Пролетарская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286044" w:rsidTr="00DA3AD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Сооружение: автомобильная дорога, протяженность 600 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Сакмарский р-н, Светлый сельсовет, п. Светлый, ул. Гагарина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286044" w:rsidTr="00DA3AD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Сооружение: автомобильная дорога, протяженность 120 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Сакмарский р-н, п. Светлый, ул. Сергея Ряднова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286044" w:rsidTr="00DA3AD4">
        <w:trPr>
          <w:trHeight w:val="561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Сооружение: автомобильная дорога, протяженность 545 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Сакмарский р-н, п. Светлый, ул. </w:t>
            </w:r>
            <w:proofErr w:type="gramStart"/>
            <w:r>
              <w:rPr>
                <w:rFonts w:ascii="Times New Roman" w:hAnsi="Times New Roman" w:cs="Times New Roman"/>
              </w:rPr>
              <w:t>Культурная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286044" w:rsidTr="00DA3AD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Сооружение: автомобильная дорога, протяженность 369 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Сакмарский р-н, п. Светлый, ул. </w:t>
            </w:r>
            <w:proofErr w:type="gramStart"/>
            <w:r>
              <w:rPr>
                <w:rFonts w:ascii="Times New Roman" w:hAnsi="Times New Roman" w:cs="Times New Roman"/>
              </w:rPr>
              <w:t>Степная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286044" w:rsidTr="00DA3AD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Сооружение: автомобильная дорога, протяженность 648 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Сакмарский р-н,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Орловка, ул. Центральная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286044" w:rsidTr="00DA3AD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Сооружение: автомобильная дорога, протяженность 545 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Сакмарский р-н, п. Северный, ул. </w:t>
            </w:r>
            <w:proofErr w:type="gramStart"/>
            <w:r>
              <w:rPr>
                <w:rFonts w:ascii="Times New Roman" w:hAnsi="Times New Roman" w:cs="Times New Roman"/>
              </w:rPr>
              <w:t>Речная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286044" w:rsidTr="00DA3AD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Сооружение: автомобильная дорога, протяженность 213 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Сакмарский р-н, п. Северный, пер. Тупой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286044" w:rsidTr="00DA3AD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Сооружение: автомобильная дорога, протяженность 640 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Сакмарский р-н, п. Первенец, ул. </w:t>
            </w:r>
            <w:proofErr w:type="gramStart"/>
            <w:r>
              <w:rPr>
                <w:rFonts w:ascii="Times New Roman" w:hAnsi="Times New Roman" w:cs="Times New Roman"/>
              </w:rPr>
              <w:t>Заречная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286044" w:rsidTr="00DA3AD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Сооружение: автомобильная дорога, протяженность 1400 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Сакмарский р-н, Светлый сельсовет, п. Светлый, ул. </w:t>
            </w:r>
            <w:proofErr w:type="gramStart"/>
            <w:r>
              <w:rPr>
                <w:rFonts w:ascii="Times New Roman" w:hAnsi="Times New Roman" w:cs="Times New Roman"/>
              </w:rPr>
              <w:t>Нижняя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286044" w:rsidTr="00DA3AD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Сооружение: автомобильная дорога, протяженность 200 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Сакмарский р-н, Светлый сельсовет, п. Светлый, ул. </w:t>
            </w:r>
            <w:proofErr w:type="gramStart"/>
            <w:r>
              <w:rPr>
                <w:rFonts w:ascii="Times New Roman" w:hAnsi="Times New Roman" w:cs="Times New Roman"/>
              </w:rPr>
              <w:t>Новая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286044" w:rsidTr="00DA3AD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Сооружение: автомобильная дорога, протяженность 800 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Сакмарский р-н, Светлый сельсовет, п. Светлый, ул. </w:t>
            </w:r>
            <w:proofErr w:type="gramStart"/>
            <w:r>
              <w:rPr>
                <w:rFonts w:ascii="Times New Roman" w:hAnsi="Times New Roman" w:cs="Times New Roman"/>
              </w:rPr>
              <w:t>Молодежная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286044" w:rsidTr="00DA3AD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Сооружение: автомобильная дорога, протяженность 1400 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Сакмарский р-н, Светлый сельсовет, п. Светлый, 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286044" w:rsidTr="00DA3AD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Сооружение: автомобильная дорога, протяженность 600 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Сакмарский р-н, Светлый сельсовет, п. Светлый, ул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агарина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286044" w:rsidTr="00DA3AD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Сооружение: автомобильная дорога, протяженность 330 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Сакмарский р-н, Светлый сельсовет, с. Орловка,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портивная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286044" w:rsidTr="00DA3AD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Сооружение: автомобильная дорога, протяженность 600 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Сакмарский р-н, Светлый сельсовет,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Орловка,      ул. Школьная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286044" w:rsidTr="00DA3AD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Сооружение: автомобильная дорога, протяженность 1000 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Сакмарский р-н, Светлый сельсовет,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Орловка,      ул. Новая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286044" w:rsidTr="00DA3AD4">
        <w:trPr>
          <w:trHeight w:val="75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Сооружение: автомобильная дорога, протяженность 800 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Сакмарский р-н, Светлый сельсовет,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Орловка,      ул. Луговая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286044" w:rsidTr="00DA3AD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Сооружение: автомобильная дорога, протяженность 800 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Сакмарский р-н, Светлый сельсовет,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Орловка,      ул. Молодежная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286044" w:rsidTr="00DA3AD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Сооружение: автомобильная дорога, протяженность 3000 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Сакмарский р-н, Светлый сельсовет, с. Соколовское,      ул. </w:t>
            </w:r>
            <w:proofErr w:type="gramStart"/>
            <w:r>
              <w:rPr>
                <w:rFonts w:ascii="Times New Roman" w:hAnsi="Times New Roman" w:cs="Times New Roman"/>
              </w:rPr>
              <w:t>Садовая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286044" w:rsidTr="00DA3AD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Сооружение: автомобильная дорога, протяженность 500 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Сакмарский р-н, Светлый сельсовет, с. Роза Люксембург, ул. Цветочная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286044" w:rsidTr="00DA3AD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Сооружение: автомобильная дорога, протяженность 200 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Сакмарский р-н, Светлый сельсовет, п. Северный,      ул. </w:t>
            </w:r>
            <w:proofErr w:type="gramStart"/>
            <w:r>
              <w:rPr>
                <w:rFonts w:ascii="Times New Roman" w:hAnsi="Times New Roman" w:cs="Times New Roman"/>
              </w:rPr>
              <w:t>Школьная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286044" w:rsidTr="00DA3AD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Сооружение: автомобильная дорога, протяженность 1000 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Сакмарский р-н, Светлый сельсовет, с. Чапаевское,      ул. </w:t>
            </w:r>
            <w:proofErr w:type="gramStart"/>
            <w:r>
              <w:rPr>
                <w:rFonts w:ascii="Times New Roman" w:hAnsi="Times New Roman" w:cs="Times New Roman"/>
              </w:rPr>
              <w:t>Колхозная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286044" w:rsidTr="00DA3AD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Сооружение: автомобильная дорога, протяженность 1000 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Сакмарский р-н, Светлый сельсовет, с. Чапаевское,      ул. </w:t>
            </w:r>
            <w:proofErr w:type="spellStart"/>
            <w:r>
              <w:rPr>
                <w:rFonts w:ascii="Times New Roman" w:hAnsi="Times New Roman" w:cs="Times New Roman"/>
              </w:rPr>
              <w:t>Заовражная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286044" w:rsidTr="00DA3AD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Сооружение: автомобильная дорога, протяженность 1500 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Сакмарский р-н, Светлый сельсовет, с. Чапаевское,     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286044" w:rsidTr="00DA3AD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Сооружение: автомобильная дорога, протяженность 500 м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Сакмарский р-н, Светлый сельсовет, с. Чапаевское,      ул. </w:t>
            </w:r>
            <w:proofErr w:type="gramStart"/>
            <w:r>
              <w:rPr>
                <w:rFonts w:ascii="Times New Roman" w:hAnsi="Times New Roman" w:cs="Times New Roman"/>
              </w:rPr>
              <w:t>Заречная</w:t>
            </w:r>
            <w:proofErr w:type="gram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286044" w:rsidTr="00DA3AD4">
        <w:trPr>
          <w:trHeight w:val="781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зданием СДК Юность, площадь 2497+/-17 кв.м.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1416922,65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Сакмарский р-н, п. Светлый, ул. Ленина д. 70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286044" w:rsidTr="00DA3AD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кладбище, площадь 5919+/- 135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817591,47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Сакмарский р-н,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Орловка</w:t>
            </w:r>
            <w:proofErr w:type="gramEnd"/>
            <w:r>
              <w:rPr>
                <w:rFonts w:ascii="Times New Roman" w:hAnsi="Times New Roman" w:cs="Times New Roman"/>
              </w:rPr>
              <w:t>, участок расположен в западной части кадастрового квартала 56:25:1202001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286044" w:rsidTr="00DA3AD4">
        <w:trPr>
          <w:trHeight w:val="67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кладбище, площадь 3020+/- 96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417152,60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Сакмарский р-н,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Орловка</w:t>
            </w:r>
            <w:proofErr w:type="gramEnd"/>
            <w:r>
              <w:rPr>
                <w:rFonts w:ascii="Times New Roman" w:hAnsi="Times New Roman" w:cs="Times New Roman"/>
              </w:rPr>
              <w:t>, участок расположен в западной части кадастрового квартала 56:25:1202001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286044" w:rsidTr="00DA3AD4">
        <w:trPr>
          <w:trHeight w:val="67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ФАП, площадь 172.4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442742,16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Сакмарский р-н, с. Чапаевское, ул. </w:t>
            </w:r>
            <w:proofErr w:type="spellStart"/>
            <w:r>
              <w:rPr>
                <w:rFonts w:ascii="Times New Roman" w:hAnsi="Times New Roman" w:cs="Times New Roman"/>
              </w:rPr>
              <w:t>Заовражная</w:t>
            </w:r>
            <w:proofErr w:type="spellEnd"/>
            <w:r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  <w:tr w:rsidR="00286044" w:rsidTr="00DA3AD4">
        <w:trPr>
          <w:trHeight w:val="67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зданием ФАП, площадь 1185 +/- 12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184243,80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Сакмарский р-н, с. Чапаевское, ул. </w:t>
            </w:r>
            <w:proofErr w:type="spellStart"/>
            <w:r>
              <w:rPr>
                <w:rFonts w:ascii="Times New Roman" w:hAnsi="Times New Roman" w:cs="Times New Roman"/>
              </w:rPr>
              <w:t>Заовражная</w:t>
            </w:r>
            <w:proofErr w:type="spellEnd"/>
            <w:r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044" w:rsidRDefault="00286044" w:rsidP="00DA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Светлый сельсовет</w:t>
            </w:r>
          </w:p>
        </w:tc>
      </w:tr>
    </w:tbl>
    <w:p w:rsidR="00286044" w:rsidRDefault="00286044" w:rsidP="0028604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6044" w:rsidRDefault="00286044" w:rsidP="002860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044" w:rsidRDefault="00286044" w:rsidP="002860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1F4F" w:rsidRDefault="00A91F4F"/>
    <w:sectPr w:rsidR="00A91F4F" w:rsidSect="002860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6044"/>
    <w:rsid w:val="000F48A9"/>
    <w:rsid w:val="001A15FE"/>
    <w:rsid w:val="001C1364"/>
    <w:rsid w:val="002227DC"/>
    <w:rsid w:val="00286044"/>
    <w:rsid w:val="00A91F4F"/>
    <w:rsid w:val="00B841BA"/>
    <w:rsid w:val="00BA17F9"/>
    <w:rsid w:val="00C32BD6"/>
    <w:rsid w:val="00FD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1162</Words>
  <Characters>6627</Characters>
  <Application>Microsoft Office Word</Application>
  <DocSecurity>0</DocSecurity>
  <Lines>55</Lines>
  <Paragraphs>15</Paragraphs>
  <ScaleCrop>false</ScaleCrop>
  <Company/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svetliy</dc:creator>
  <cp:lastModifiedBy>adm</cp:lastModifiedBy>
  <cp:revision>2</cp:revision>
  <dcterms:created xsi:type="dcterms:W3CDTF">2020-07-21T07:05:00Z</dcterms:created>
  <dcterms:modified xsi:type="dcterms:W3CDTF">2020-07-21T07:05:00Z</dcterms:modified>
</cp:coreProperties>
</file>